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B" w:rsidRDefault="003C19FB" w:rsidP="003C19FB">
      <w:pPr>
        <w:pStyle w:val="Nagwek3"/>
      </w:pPr>
      <w:r>
        <w:t xml:space="preserve">Wykaz osób </w:t>
      </w:r>
    </w:p>
    <w:p w:rsidR="003C19FB" w:rsidRDefault="003C19FB" w:rsidP="003C19FB"/>
    <w:tbl>
      <w:tblPr>
        <w:tblW w:w="486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1134"/>
        <w:gridCol w:w="1985"/>
        <w:gridCol w:w="1560"/>
        <w:gridCol w:w="2552"/>
        <w:gridCol w:w="1842"/>
        <w:gridCol w:w="1275"/>
        <w:gridCol w:w="1275"/>
        <w:gridCol w:w="1560"/>
      </w:tblGrid>
      <w:tr w:rsidR="00AA15E8" w:rsidRPr="003A0E17" w:rsidTr="00AA15E8">
        <w:tc>
          <w:tcPr>
            <w:tcW w:w="233" w:type="pct"/>
            <w:shd w:val="clear" w:color="auto" w:fill="auto"/>
            <w:vAlign w:val="center"/>
          </w:tcPr>
          <w:p w:rsidR="00AA15E8" w:rsidRPr="003A0E17" w:rsidRDefault="00AA15E8" w:rsidP="00857F11">
            <w:pPr>
              <w:jc w:val="center"/>
              <w:rPr>
                <w:b/>
                <w:sz w:val="20"/>
                <w:szCs w:val="20"/>
              </w:rPr>
            </w:pPr>
            <w:r w:rsidRPr="003A0E1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0" w:type="pct"/>
            <w:vAlign w:val="center"/>
          </w:tcPr>
          <w:p w:rsidR="00AA15E8" w:rsidRPr="003A0E17" w:rsidRDefault="00AA15E8" w:rsidP="00AA1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Kompo-nent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A15E8" w:rsidRPr="003A0E17" w:rsidRDefault="00AA15E8" w:rsidP="00857F11">
            <w:pPr>
              <w:jc w:val="center"/>
              <w:rPr>
                <w:b/>
                <w:sz w:val="20"/>
                <w:szCs w:val="20"/>
              </w:rPr>
            </w:pPr>
            <w:r w:rsidRPr="003A0E17">
              <w:rPr>
                <w:b/>
                <w:sz w:val="20"/>
                <w:szCs w:val="20"/>
              </w:rPr>
              <w:t>Imię i</w:t>
            </w:r>
            <w:r>
              <w:rPr>
                <w:b/>
                <w:sz w:val="20"/>
                <w:szCs w:val="20"/>
              </w:rPr>
              <w:t> </w:t>
            </w:r>
            <w:r w:rsidRPr="003A0E17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A15E8" w:rsidRPr="003A0E17" w:rsidRDefault="00AA15E8" w:rsidP="00857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Wykształcenie:</w:t>
            </w:r>
          </w:p>
          <w:p w:rsidR="00AA15E8" w:rsidRDefault="00AA15E8" w:rsidP="00857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3A0E17">
              <w:rPr>
                <w:b/>
                <w:sz w:val="20"/>
                <w:szCs w:val="20"/>
              </w:rPr>
              <w:t>ytuł zawodowy lub stopień naukowy</w:t>
            </w:r>
          </w:p>
          <w:p w:rsidR="00AA15E8" w:rsidRPr="003A0E17" w:rsidRDefault="00AA15E8" w:rsidP="00857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– o ile dotyczy</w:t>
            </w:r>
          </w:p>
        </w:tc>
        <w:tc>
          <w:tcPr>
            <w:tcW w:w="923" w:type="pct"/>
          </w:tcPr>
          <w:p w:rsidR="00AA15E8" w:rsidRDefault="00AA15E8" w:rsidP="00857F11">
            <w:pPr>
              <w:jc w:val="center"/>
              <w:rPr>
                <w:b/>
                <w:sz w:val="20"/>
                <w:szCs w:val="20"/>
              </w:rPr>
            </w:pPr>
            <w:r w:rsidRPr="003A0E17">
              <w:rPr>
                <w:b/>
                <w:sz w:val="20"/>
                <w:szCs w:val="20"/>
              </w:rPr>
              <w:t>Dziedzina nauk, w</w:t>
            </w:r>
            <w:r>
              <w:rPr>
                <w:b/>
                <w:sz w:val="20"/>
                <w:szCs w:val="20"/>
              </w:rPr>
              <w:t> </w:t>
            </w:r>
            <w:r w:rsidRPr="003A0E17">
              <w:rPr>
                <w:b/>
                <w:sz w:val="20"/>
                <w:szCs w:val="20"/>
              </w:rPr>
              <w:t>której posiadany jest tytuł</w:t>
            </w:r>
            <w:r>
              <w:rPr>
                <w:b/>
                <w:sz w:val="20"/>
                <w:szCs w:val="20"/>
              </w:rPr>
              <w:t xml:space="preserve"> zawodowy</w:t>
            </w:r>
            <w:r w:rsidRPr="003A0E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lub</w:t>
            </w:r>
            <w:r w:rsidRPr="003A0E17">
              <w:rPr>
                <w:b/>
                <w:sz w:val="20"/>
                <w:szCs w:val="20"/>
              </w:rPr>
              <w:t xml:space="preserve"> stopień</w:t>
            </w:r>
            <w:r>
              <w:rPr>
                <w:b/>
                <w:sz w:val="20"/>
                <w:szCs w:val="20"/>
              </w:rPr>
              <w:t xml:space="preserve"> naukowy</w:t>
            </w:r>
          </w:p>
          <w:p w:rsidR="00AA15E8" w:rsidRPr="003A0E17" w:rsidRDefault="00AA15E8" w:rsidP="00857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– o ile dotyczy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A15E8" w:rsidRPr="003A0E17" w:rsidRDefault="00AA15E8" w:rsidP="00857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A15E8" w:rsidRPr="003A0E17" w:rsidRDefault="00AA15E8" w:rsidP="00857F11">
            <w:pPr>
              <w:jc w:val="center"/>
              <w:rPr>
                <w:b/>
                <w:sz w:val="20"/>
                <w:szCs w:val="20"/>
              </w:rPr>
            </w:pPr>
            <w:r w:rsidRPr="003A0E17">
              <w:rPr>
                <w:b/>
                <w:sz w:val="20"/>
                <w:szCs w:val="20"/>
              </w:rPr>
              <w:t xml:space="preserve">Podstawa do </w:t>
            </w:r>
            <w:proofErr w:type="spellStart"/>
            <w:r w:rsidRPr="003A0E17">
              <w:rPr>
                <w:b/>
                <w:sz w:val="20"/>
                <w:szCs w:val="20"/>
              </w:rPr>
              <w:t>dysponowa</w:t>
            </w:r>
            <w:r>
              <w:rPr>
                <w:b/>
                <w:sz w:val="20"/>
                <w:szCs w:val="20"/>
              </w:rPr>
              <w:t>-</w:t>
            </w:r>
            <w:r w:rsidRPr="003A0E17">
              <w:rPr>
                <w:b/>
                <w:sz w:val="20"/>
                <w:szCs w:val="20"/>
              </w:rPr>
              <w:t>nia</w:t>
            </w:r>
            <w:proofErr w:type="spellEnd"/>
            <w:r w:rsidRPr="003A0E17">
              <w:rPr>
                <w:b/>
                <w:sz w:val="20"/>
                <w:szCs w:val="20"/>
              </w:rPr>
              <w:t xml:space="preserve"> osobą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A15E8" w:rsidRPr="003A0E17" w:rsidRDefault="00AA15E8" w:rsidP="00857F11">
            <w:pPr>
              <w:jc w:val="center"/>
              <w:rPr>
                <w:b/>
                <w:sz w:val="20"/>
                <w:szCs w:val="20"/>
              </w:rPr>
            </w:pPr>
            <w:r w:rsidRPr="001A7F21">
              <w:rPr>
                <w:b/>
                <w:sz w:val="20"/>
                <w:szCs w:val="20"/>
              </w:rPr>
              <w:t xml:space="preserve">Zakres </w:t>
            </w:r>
            <w:proofErr w:type="spellStart"/>
            <w:r w:rsidRPr="001A7F21">
              <w:rPr>
                <w:b/>
                <w:sz w:val="20"/>
                <w:szCs w:val="20"/>
              </w:rPr>
              <w:t>wykonywa</w:t>
            </w:r>
            <w:r>
              <w:rPr>
                <w:b/>
                <w:sz w:val="20"/>
                <w:szCs w:val="20"/>
              </w:rPr>
              <w:t>-</w:t>
            </w:r>
            <w:r w:rsidRPr="001A7F21">
              <w:rPr>
                <w:b/>
                <w:sz w:val="20"/>
                <w:szCs w:val="20"/>
              </w:rPr>
              <w:t>nych</w:t>
            </w:r>
            <w:proofErr w:type="spellEnd"/>
            <w:r w:rsidRPr="001A7F21">
              <w:rPr>
                <w:b/>
                <w:sz w:val="20"/>
                <w:szCs w:val="20"/>
              </w:rPr>
              <w:t xml:space="preserve"> czynności</w:t>
            </w:r>
            <w:r w:rsidRPr="001A7F21" w:rsidDel="00EF58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AA15E8" w:rsidRPr="001A7F21" w:rsidDel="00EF5838" w:rsidRDefault="00AA15E8" w:rsidP="00857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Dotyczy spełnienia warunku udziału w postępowaniu dla części nr:</w:t>
            </w:r>
          </w:p>
        </w:tc>
      </w:tr>
      <w:tr w:rsidR="00AA15E8" w:rsidTr="00AA15E8">
        <w:tc>
          <w:tcPr>
            <w:tcW w:w="233" w:type="pct"/>
            <w:shd w:val="clear" w:color="auto" w:fill="auto"/>
          </w:tcPr>
          <w:p w:rsidR="00AA15E8" w:rsidRDefault="00AA15E8" w:rsidP="00857F11"/>
        </w:tc>
        <w:tc>
          <w:tcPr>
            <w:tcW w:w="410" w:type="pct"/>
          </w:tcPr>
          <w:p w:rsidR="00AA15E8" w:rsidRDefault="00AA15E8" w:rsidP="00857F11"/>
        </w:tc>
        <w:tc>
          <w:tcPr>
            <w:tcW w:w="718" w:type="pct"/>
            <w:shd w:val="clear" w:color="auto" w:fill="auto"/>
          </w:tcPr>
          <w:p w:rsidR="00AA15E8" w:rsidRDefault="00AA15E8" w:rsidP="00857F11"/>
        </w:tc>
        <w:tc>
          <w:tcPr>
            <w:tcW w:w="564" w:type="pct"/>
            <w:shd w:val="clear" w:color="auto" w:fill="auto"/>
          </w:tcPr>
          <w:p w:rsidR="00AA15E8" w:rsidRDefault="00AA15E8" w:rsidP="00857F11"/>
        </w:tc>
        <w:tc>
          <w:tcPr>
            <w:tcW w:w="923" w:type="pct"/>
          </w:tcPr>
          <w:p w:rsidR="00AA15E8" w:rsidRDefault="00AA15E8" w:rsidP="00857F11"/>
        </w:tc>
        <w:tc>
          <w:tcPr>
            <w:tcW w:w="666" w:type="pct"/>
            <w:shd w:val="clear" w:color="auto" w:fill="auto"/>
          </w:tcPr>
          <w:p w:rsidR="00AA15E8" w:rsidRDefault="00AA15E8" w:rsidP="00857F11"/>
        </w:tc>
        <w:tc>
          <w:tcPr>
            <w:tcW w:w="461" w:type="pct"/>
            <w:shd w:val="clear" w:color="auto" w:fill="auto"/>
          </w:tcPr>
          <w:p w:rsidR="00AA15E8" w:rsidRDefault="00AA15E8" w:rsidP="00857F11"/>
        </w:tc>
        <w:tc>
          <w:tcPr>
            <w:tcW w:w="461" w:type="pct"/>
            <w:shd w:val="clear" w:color="auto" w:fill="auto"/>
          </w:tcPr>
          <w:p w:rsidR="00AA15E8" w:rsidRDefault="00AA15E8" w:rsidP="00857F11"/>
        </w:tc>
        <w:tc>
          <w:tcPr>
            <w:tcW w:w="564" w:type="pct"/>
          </w:tcPr>
          <w:p w:rsidR="00AA15E8" w:rsidRDefault="00AA15E8" w:rsidP="00857F11"/>
        </w:tc>
      </w:tr>
      <w:tr w:rsidR="00AA15E8" w:rsidTr="00AA15E8">
        <w:tc>
          <w:tcPr>
            <w:tcW w:w="233" w:type="pct"/>
            <w:shd w:val="clear" w:color="auto" w:fill="auto"/>
          </w:tcPr>
          <w:p w:rsidR="00AA15E8" w:rsidRDefault="00AA15E8" w:rsidP="00857F11"/>
        </w:tc>
        <w:tc>
          <w:tcPr>
            <w:tcW w:w="410" w:type="pct"/>
          </w:tcPr>
          <w:p w:rsidR="00AA15E8" w:rsidRDefault="00AA15E8" w:rsidP="00857F11"/>
        </w:tc>
        <w:tc>
          <w:tcPr>
            <w:tcW w:w="718" w:type="pct"/>
            <w:shd w:val="clear" w:color="auto" w:fill="auto"/>
          </w:tcPr>
          <w:p w:rsidR="00AA15E8" w:rsidRDefault="00AA15E8" w:rsidP="00857F11"/>
        </w:tc>
        <w:tc>
          <w:tcPr>
            <w:tcW w:w="564" w:type="pct"/>
            <w:shd w:val="clear" w:color="auto" w:fill="auto"/>
          </w:tcPr>
          <w:p w:rsidR="00AA15E8" w:rsidRDefault="00AA15E8" w:rsidP="00857F11"/>
        </w:tc>
        <w:tc>
          <w:tcPr>
            <w:tcW w:w="923" w:type="pct"/>
          </w:tcPr>
          <w:p w:rsidR="00AA15E8" w:rsidRDefault="00AA15E8" w:rsidP="00857F11"/>
        </w:tc>
        <w:tc>
          <w:tcPr>
            <w:tcW w:w="666" w:type="pct"/>
            <w:shd w:val="clear" w:color="auto" w:fill="auto"/>
          </w:tcPr>
          <w:p w:rsidR="00AA15E8" w:rsidRDefault="00AA15E8" w:rsidP="00857F11"/>
        </w:tc>
        <w:tc>
          <w:tcPr>
            <w:tcW w:w="461" w:type="pct"/>
            <w:shd w:val="clear" w:color="auto" w:fill="auto"/>
          </w:tcPr>
          <w:p w:rsidR="00AA15E8" w:rsidRDefault="00AA15E8" w:rsidP="00857F11"/>
        </w:tc>
        <w:tc>
          <w:tcPr>
            <w:tcW w:w="461" w:type="pct"/>
            <w:shd w:val="clear" w:color="auto" w:fill="auto"/>
          </w:tcPr>
          <w:p w:rsidR="00AA15E8" w:rsidRDefault="00AA15E8" w:rsidP="00857F11"/>
        </w:tc>
        <w:tc>
          <w:tcPr>
            <w:tcW w:w="564" w:type="pct"/>
          </w:tcPr>
          <w:p w:rsidR="00AA15E8" w:rsidRDefault="00AA15E8" w:rsidP="00857F11"/>
        </w:tc>
      </w:tr>
      <w:tr w:rsidR="00AA15E8" w:rsidTr="00AA15E8">
        <w:tc>
          <w:tcPr>
            <w:tcW w:w="233" w:type="pct"/>
            <w:shd w:val="clear" w:color="auto" w:fill="auto"/>
          </w:tcPr>
          <w:p w:rsidR="00AA15E8" w:rsidRDefault="00AA15E8" w:rsidP="00857F11"/>
        </w:tc>
        <w:tc>
          <w:tcPr>
            <w:tcW w:w="410" w:type="pct"/>
          </w:tcPr>
          <w:p w:rsidR="00AA15E8" w:rsidRDefault="00AA15E8" w:rsidP="00857F11"/>
        </w:tc>
        <w:tc>
          <w:tcPr>
            <w:tcW w:w="718" w:type="pct"/>
            <w:shd w:val="clear" w:color="auto" w:fill="auto"/>
          </w:tcPr>
          <w:p w:rsidR="00AA15E8" w:rsidRDefault="00AA15E8" w:rsidP="00857F11"/>
        </w:tc>
        <w:tc>
          <w:tcPr>
            <w:tcW w:w="564" w:type="pct"/>
            <w:shd w:val="clear" w:color="auto" w:fill="auto"/>
          </w:tcPr>
          <w:p w:rsidR="00AA15E8" w:rsidRDefault="00AA15E8" w:rsidP="00857F11"/>
        </w:tc>
        <w:tc>
          <w:tcPr>
            <w:tcW w:w="923" w:type="pct"/>
          </w:tcPr>
          <w:p w:rsidR="00AA15E8" w:rsidRDefault="00AA15E8" w:rsidP="00857F11"/>
        </w:tc>
        <w:tc>
          <w:tcPr>
            <w:tcW w:w="666" w:type="pct"/>
            <w:shd w:val="clear" w:color="auto" w:fill="auto"/>
          </w:tcPr>
          <w:p w:rsidR="00AA15E8" w:rsidRDefault="00AA15E8" w:rsidP="00857F11"/>
        </w:tc>
        <w:tc>
          <w:tcPr>
            <w:tcW w:w="461" w:type="pct"/>
            <w:shd w:val="clear" w:color="auto" w:fill="auto"/>
          </w:tcPr>
          <w:p w:rsidR="00AA15E8" w:rsidRDefault="00AA15E8" w:rsidP="00857F11"/>
        </w:tc>
        <w:tc>
          <w:tcPr>
            <w:tcW w:w="461" w:type="pct"/>
            <w:shd w:val="clear" w:color="auto" w:fill="auto"/>
          </w:tcPr>
          <w:p w:rsidR="00AA15E8" w:rsidRDefault="00AA15E8" w:rsidP="00857F11"/>
        </w:tc>
        <w:tc>
          <w:tcPr>
            <w:tcW w:w="564" w:type="pct"/>
          </w:tcPr>
          <w:p w:rsidR="00AA15E8" w:rsidRDefault="00AA15E8" w:rsidP="00857F11"/>
        </w:tc>
      </w:tr>
      <w:tr w:rsidR="00AA15E8" w:rsidTr="00AA15E8">
        <w:tc>
          <w:tcPr>
            <w:tcW w:w="233" w:type="pct"/>
            <w:shd w:val="clear" w:color="auto" w:fill="auto"/>
          </w:tcPr>
          <w:p w:rsidR="00AA15E8" w:rsidRDefault="00AA15E8" w:rsidP="00857F11"/>
        </w:tc>
        <w:tc>
          <w:tcPr>
            <w:tcW w:w="410" w:type="pct"/>
          </w:tcPr>
          <w:p w:rsidR="00AA15E8" w:rsidRDefault="00AA15E8" w:rsidP="00857F11"/>
        </w:tc>
        <w:tc>
          <w:tcPr>
            <w:tcW w:w="718" w:type="pct"/>
            <w:shd w:val="clear" w:color="auto" w:fill="auto"/>
          </w:tcPr>
          <w:p w:rsidR="00AA15E8" w:rsidRDefault="00AA15E8" w:rsidP="00857F11"/>
        </w:tc>
        <w:tc>
          <w:tcPr>
            <w:tcW w:w="564" w:type="pct"/>
            <w:shd w:val="clear" w:color="auto" w:fill="auto"/>
          </w:tcPr>
          <w:p w:rsidR="00AA15E8" w:rsidRDefault="00AA15E8" w:rsidP="00857F11"/>
        </w:tc>
        <w:tc>
          <w:tcPr>
            <w:tcW w:w="923" w:type="pct"/>
          </w:tcPr>
          <w:p w:rsidR="00AA15E8" w:rsidRDefault="00AA15E8" w:rsidP="00857F11"/>
        </w:tc>
        <w:tc>
          <w:tcPr>
            <w:tcW w:w="666" w:type="pct"/>
            <w:shd w:val="clear" w:color="auto" w:fill="auto"/>
          </w:tcPr>
          <w:p w:rsidR="00AA15E8" w:rsidRDefault="00AA15E8" w:rsidP="00857F11"/>
        </w:tc>
        <w:tc>
          <w:tcPr>
            <w:tcW w:w="461" w:type="pct"/>
            <w:shd w:val="clear" w:color="auto" w:fill="auto"/>
          </w:tcPr>
          <w:p w:rsidR="00AA15E8" w:rsidRDefault="00AA15E8" w:rsidP="00857F11"/>
        </w:tc>
        <w:tc>
          <w:tcPr>
            <w:tcW w:w="461" w:type="pct"/>
            <w:shd w:val="clear" w:color="auto" w:fill="auto"/>
          </w:tcPr>
          <w:p w:rsidR="00AA15E8" w:rsidRDefault="00AA15E8" w:rsidP="00857F11"/>
        </w:tc>
        <w:tc>
          <w:tcPr>
            <w:tcW w:w="564" w:type="pct"/>
          </w:tcPr>
          <w:p w:rsidR="00AA15E8" w:rsidRDefault="00AA15E8" w:rsidP="00857F11"/>
        </w:tc>
      </w:tr>
      <w:tr w:rsidR="00AA15E8" w:rsidTr="00AA15E8">
        <w:tc>
          <w:tcPr>
            <w:tcW w:w="233" w:type="pct"/>
            <w:shd w:val="clear" w:color="auto" w:fill="auto"/>
          </w:tcPr>
          <w:p w:rsidR="00AA15E8" w:rsidRDefault="00AA15E8" w:rsidP="00857F11"/>
        </w:tc>
        <w:tc>
          <w:tcPr>
            <w:tcW w:w="410" w:type="pct"/>
          </w:tcPr>
          <w:p w:rsidR="00AA15E8" w:rsidRDefault="00AA15E8" w:rsidP="00857F11"/>
        </w:tc>
        <w:tc>
          <w:tcPr>
            <w:tcW w:w="718" w:type="pct"/>
            <w:shd w:val="clear" w:color="auto" w:fill="auto"/>
          </w:tcPr>
          <w:p w:rsidR="00AA15E8" w:rsidRDefault="00AA15E8" w:rsidP="00857F11"/>
        </w:tc>
        <w:tc>
          <w:tcPr>
            <w:tcW w:w="564" w:type="pct"/>
            <w:shd w:val="clear" w:color="auto" w:fill="auto"/>
          </w:tcPr>
          <w:p w:rsidR="00AA15E8" w:rsidRDefault="00AA15E8" w:rsidP="00857F11"/>
        </w:tc>
        <w:tc>
          <w:tcPr>
            <w:tcW w:w="923" w:type="pct"/>
          </w:tcPr>
          <w:p w:rsidR="00AA15E8" w:rsidRDefault="00AA15E8" w:rsidP="00857F11"/>
        </w:tc>
        <w:tc>
          <w:tcPr>
            <w:tcW w:w="666" w:type="pct"/>
            <w:shd w:val="clear" w:color="auto" w:fill="auto"/>
          </w:tcPr>
          <w:p w:rsidR="00AA15E8" w:rsidRDefault="00AA15E8" w:rsidP="00857F11"/>
        </w:tc>
        <w:tc>
          <w:tcPr>
            <w:tcW w:w="461" w:type="pct"/>
            <w:shd w:val="clear" w:color="auto" w:fill="auto"/>
          </w:tcPr>
          <w:p w:rsidR="00AA15E8" w:rsidRDefault="00AA15E8" w:rsidP="00857F11"/>
        </w:tc>
        <w:tc>
          <w:tcPr>
            <w:tcW w:w="461" w:type="pct"/>
            <w:shd w:val="clear" w:color="auto" w:fill="auto"/>
          </w:tcPr>
          <w:p w:rsidR="00AA15E8" w:rsidRDefault="00AA15E8" w:rsidP="00857F11"/>
        </w:tc>
        <w:tc>
          <w:tcPr>
            <w:tcW w:w="564" w:type="pct"/>
          </w:tcPr>
          <w:p w:rsidR="00AA15E8" w:rsidRDefault="00AA15E8" w:rsidP="00857F11"/>
        </w:tc>
      </w:tr>
    </w:tbl>
    <w:p w:rsidR="003C19FB" w:rsidRDefault="003C19FB" w:rsidP="003C19FB"/>
    <w:p w:rsidR="005F0461" w:rsidRDefault="005F0461"/>
    <w:sectPr w:rsidR="005F0461" w:rsidSect="003C19F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Myriad Pro Light"/>
    <w:charset w:val="EE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9FB"/>
    <w:rsid w:val="00080C98"/>
    <w:rsid w:val="00113F3E"/>
    <w:rsid w:val="001B2C68"/>
    <w:rsid w:val="001C344A"/>
    <w:rsid w:val="001F1211"/>
    <w:rsid w:val="001F609F"/>
    <w:rsid w:val="00273E68"/>
    <w:rsid w:val="002807B8"/>
    <w:rsid w:val="002D75AE"/>
    <w:rsid w:val="00347427"/>
    <w:rsid w:val="00371CE8"/>
    <w:rsid w:val="003C19FB"/>
    <w:rsid w:val="00417598"/>
    <w:rsid w:val="00445AE2"/>
    <w:rsid w:val="004A6716"/>
    <w:rsid w:val="004A7BE2"/>
    <w:rsid w:val="004B46D9"/>
    <w:rsid w:val="005767AA"/>
    <w:rsid w:val="0058599D"/>
    <w:rsid w:val="005902D3"/>
    <w:rsid w:val="005D3F88"/>
    <w:rsid w:val="005D7AE2"/>
    <w:rsid w:val="005F0461"/>
    <w:rsid w:val="005F0489"/>
    <w:rsid w:val="00647EF3"/>
    <w:rsid w:val="006713A6"/>
    <w:rsid w:val="00681AC3"/>
    <w:rsid w:val="006B3143"/>
    <w:rsid w:val="006B6DBD"/>
    <w:rsid w:val="006E5AEB"/>
    <w:rsid w:val="006F448B"/>
    <w:rsid w:val="00703FEA"/>
    <w:rsid w:val="0074789A"/>
    <w:rsid w:val="0079791B"/>
    <w:rsid w:val="007A3E9C"/>
    <w:rsid w:val="007B1962"/>
    <w:rsid w:val="007F27DD"/>
    <w:rsid w:val="00846DC7"/>
    <w:rsid w:val="00861C0F"/>
    <w:rsid w:val="008D7511"/>
    <w:rsid w:val="009375FE"/>
    <w:rsid w:val="00942B55"/>
    <w:rsid w:val="009B6DA8"/>
    <w:rsid w:val="009C6F4B"/>
    <w:rsid w:val="009E62B3"/>
    <w:rsid w:val="00A45DBC"/>
    <w:rsid w:val="00AA15E8"/>
    <w:rsid w:val="00AB5CE1"/>
    <w:rsid w:val="00B072D2"/>
    <w:rsid w:val="00B453CC"/>
    <w:rsid w:val="00B664B1"/>
    <w:rsid w:val="00B84345"/>
    <w:rsid w:val="00B86711"/>
    <w:rsid w:val="00C45C2C"/>
    <w:rsid w:val="00C51F83"/>
    <w:rsid w:val="00C650CC"/>
    <w:rsid w:val="00C8005B"/>
    <w:rsid w:val="00C85BC0"/>
    <w:rsid w:val="00C9084F"/>
    <w:rsid w:val="00D038D6"/>
    <w:rsid w:val="00D32BD0"/>
    <w:rsid w:val="00D47B1B"/>
    <w:rsid w:val="00D568FE"/>
    <w:rsid w:val="00D62D2A"/>
    <w:rsid w:val="00D76CDF"/>
    <w:rsid w:val="00DA2803"/>
    <w:rsid w:val="00DA442D"/>
    <w:rsid w:val="00DB3EB6"/>
    <w:rsid w:val="00E1769C"/>
    <w:rsid w:val="00E40419"/>
    <w:rsid w:val="00E44EC9"/>
    <w:rsid w:val="00E56B45"/>
    <w:rsid w:val="00E80BCC"/>
    <w:rsid w:val="00EB3BE5"/>
    <w:rsid w:val="00EB5819"/>
    <w:rsid w:val="00F508D0"/>
    <w:rsid w:val="00F70812"/>
    <w:rsid w:val="00F72183"/>
    <w:rsid w:val="00F97E05"/>
    <w:rsid w:val="00FC4DF0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C19FB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C19FB"/>
    <w:rPr>
      <w:rFonts w:ascii="Times New Roman" w:eastAsia="Times New Roman" w:hAnsi="Times New Roman"/>
      <w:b/>
      <w:bCs/>
      <w:sz w:val="40"/>
      <w:szCs w:val="4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Perkowska</dc:creator>
  <cp:lastModifiedBy>pm</cp:lastModifiedBy>
  <cp:revision>2</cp:revision>
  <dcterms:created xsi:type="dcterms:W3CDTF">2014-03-24T09:06:00Z</dcterms:created>
  <dcterms:modified xsi:type="dcterms:W3CDTF">2015-01-19T14:00:00Z</dcterms:modified>
</cp:coreProperties>
</file>